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AA89D" w14:textId="77777777" w:rsidR="00CB678B" w:rsidRPr="007C5A64" w:rsidRDefault="00CB678B" w:rsidP="00115E58">
      <w:pPr>
        <w:ind w:left="-426"/>
        <w:rPr>
          <w:rFonts w:ascii="Arial" w:hAnsi="Arial" w:cs="Arial"/>
          <w:sz w:val="6"/>
        </w:rPr>
      </w:pPr>
    </w:p>
    <w:tbl>
      <w:tblPr>
        <w:tblpPr w:leftFromText="141" w:rightFromText="141" w:vertAnchor="text" w:horzAnchor="margin" w:tblpX="-289" w:tblpY="73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351"/>
      </w:tblGrid>
      <w:tr w:rsidR="00ED212F" w:rsidRPr="002E713D" w14:paraId="26998965" w14:textId="77777777" w:rsidTr="00115E58">
        <w:tc>
          <w:tcPr>
            <w:tcW w:w="9351" w:type="dxa"/>
            <w:shd w:val="clear" w:color="auto" w:fill="auto"/>
          </w:tcPr>
          <w:p w14:paraId="5E936C8B" w14:textId="77777777" w:rsidR="00ED212F" w:rsidRDefault="007C5A64" w:rsidP="00115E58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CONSTAT CONTRADICTOIRE</w:t>
            </w:r>
          </w:p>
          <w:p w14:paraId="58B804B5" w14:textId="77777777" w:rsidR="00115E58" w:rsidRPr="00115E58" w:rsidRDefault="00115E58" w:rsidP="00115E58">
            <w:pPr>
              <w:jc w:val="center"/>
              <w:rPr>
                <w:rFonts w:ascii="Arial" w:hAnsi="Arial" w:cs="Arial"/>
                <w:i/>
              </w:rPr>
            </w:pPr>
            <w:r w:rsidRPr="00115E58">
              <w:rPr>
                <w:rFonts w:ascii="Arial" w:hAnsi="Arial" w:cs="Arial"/>
                <w:i/>
                <w:sz w:val="22"/>
              </w:rPr>
              <w:t>A faire en deux exemplaires</w:t>
            </w:r>
          </w:p>
        </w:tc>
      </w:tr>
    </w:tbl>
    <w:p w14:paraId="6B38A1E9" w14:textId="77777777" w:rsidR="00EA0ADB" w:rsidRPr="00EA0ADB" w:rsidRDefault="00EA0ADB" w:rsidP="00EA0ADB">
      <w:pPr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-318" w:type="dxa"/>
        <w:tblLook w:val="04A0" w:firstRow="1" w:lastRow="0" w:firstColumn="1" w:lastColumn="0" w:noHBand="0" w:noVBand="1"/>
      </w:tblPr>
      <w:tblGrid>
        <w:gridCol w:w="4847"/>
        <w:gridCol w:w="4533"/>
      </w:tblGrid>
      <w:tr w:rsidR="007C5A64" w14:paraId="30AB5ACC" w14:textId="77777777" w:rsidTr="007C5A64">
        <w:trPr>
          <w:trHeight w:val="510"/>
        </w:trPr>
        <w:tc>
          <w:tcPr>
            <w:tcW w:w="9530" w:type="dxa"/>
            <w:gridSpan w:val="2"/>
            <w:tcBorders>
              <w:bottom w:val="single" w:sz="4" w:space="0" w:color="auto"/>
            </w:tcBorders>
            <w:vAlign w:val="center"/>
          </w:tcPr>
          <w:p w14:paraId="76A846A7" w14:textId="77777777" w:rsidR="007C5A64" w:rsidRPr="00563A2B" w:rsidRDefault="007C5A64" w:rsidP="007C5A64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1. REFERENCE ET OBJET DU MARCHE</w:t>
            </w:r>
            <w:r w:rsidR="004A1361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Pr="009508E2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: </w:t>
            </w:r>
          </w:p>
        </w:tc>
      </w:tr>
      <w:tr w:rsidR="007C5A64" w14:paraId="772B1F48" w14:textId="77777777" w:rsidTr="007C5A64">
        <w:trPr>
          <w:trHeight w:val="560"/>
        </w:trPr>
        <w:tc>
          <w:tcPr>
            <w:tcW w:w="4924" w:type="dxa"/>
            <w:tcBorders>
              <w:bottom w:val="single" w:sz="4" w:space="0" w:color="auto"/>
            </w:tcBorders>
            <w:vAlign w:val="center"/>
          </w:tcPr>
          <w:p w14:paraId="38C70DC4" w14:textId="77777777" w:rsidR="007C5A64" w:rsidRDefault="007C5A64" w:rsidP="00CB50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Réf. marché : …………………….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vAlign w:val="center"/>
          </w:tcPr>
          <w:p w14:paraId="4767E0E2" w14:textId="77777777" w:rsidR="007C5A64" w:rsidRPr="00FE5551" w:rsidRDefault="007C5A64" w:rsidP="00CB50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N° engagement juridique : EJ…………………….</w:t>
            </w:r>
          </w:p>
        </w:tc>
      </w:tr>
      <w:tr w:rsidR="007C5A64" w14:paraId="1F92AF2E" w14:textId="77777777" w:rsidTr="00CB50AB">
        <w:trPr>
          <w:trHeight w:val="309"/>
        </w:trPr>
        <w:tc>
          <w:tcPr>
            <w:tcW w:w="9530" w:type="dxa"/>
            <w:gridSpan w:val="2"/>
            <w:tcBorders>
              <w:top w:val="single" w:sz="4" w:space="0" w:color="auto"/>
            </w:tcBorders>
            <w:vAlign w:val="center"/>
          </w:tcPr>
          <w:p w14:paraId="4C5BFD8C" w14:textId="77777777" w:rsidR="007C5A64" w:rsidRDefault="007C5A64" w:rsidP="00CB50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Objet des prestations : ………………………………………………………………………………………………</w:t>
            </w:r>
          </w:p>
          <w:p w14:paraId="001ACF63" w14:textId="77777777" w:rsidR="007C5A64" w:rsidRDefault="007C5A64" w:rsidP="00CB50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…………………………………………………………………………………………………………………………..</w:t>
            </w:r>
          </w:p>
        </w:tc>
      </w:tr>
    </w:tbl>
    <w:p w14:paraId="5957439D" w14:textId="77777777" w:rsidR="007C5A64" w:rsidRPr="00563A2B" w:rsidRDefault="007C5A64" w:rsidP="007C5A64">
      <w:pPr>
        <w:rPr>
          <w:rFonts w:ascii="Arial" w:hAnsi="Arial" w:cs="Arial"/>
          <w:b/>
          <w:sz w:val="16"/>
          <w:szCs w:val="20"/>
          <w:u w:val="single"/>
        </w:rPr>
      </w:pPr>
    </w:p>
    <w:tbl>
      <w:tblPr>
        <w:tblStyle w:val="Grilledutableau"/>
        <w:tblW w:w="0" w:type="auto"/>
        <w:tblInd w:w="-318" w:type="dxa"/>
        <w:tblLook w:val="04A0" w:firstRow="1" w:lastRow="0" w:firstColumn="1" w:lastColumn="0" w:noHBand="0" w:noVBand="1"/>
      </w:tblPr>
      <w:tblGrid>
        <w:gridCol w:w="5298"/>
        <w:gridCol w:w="4082"/>
      </w:tblGrid>
      <w:tr w:rsidR="007C5A64" w14:paraId="6F2C20A5" w14:textId="77777777" w:rsidTr="007C5A64">
        <w:trPr>
          <w:trHeight w:val="711"/>
        </w:trPr>
        <w:tc>
          <w:tcPr>
            <w:tcW w:w="5388" w:type="dxa"/>
            <w:vAlign w:val="center"/>
          </w:tcPr>
          <w:p w14:paraId="03C9C657" w14:textId="77777777" w:rsidR="007C5A64" w:rsidRPr="00563A2B" w:rsidRDefault="007C5A64" w:rsidP="007C5A64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2. IDENTIFICATION DU TITULAIRE :</w:t>
            </w:r>
          </w:p>
        </w:tc>
        <w:tc>
          <w:tcPr>
            <w:tcW w:w="4142" w:type="dxa"/>
            <w:vAlign w:val="center"/>
          </w:tcPr>
          <w:p w14:paraId="6ECAA516" w14:textId="77777777" w:rsidR="007C5A64" w:rsidRPr="00E1440F" w:rsidRDefault="007C5A64" w:rsidP="007C5A64">
            <w:pPr>
              <w:rPr>
                <w:rFonts w:ascii="Arial" w:hAnsi="Arial" w:cs="Arial"/>
                <w:b/>
                <w:sz w:val="10"/>
                <w:szCs w:val="20"/>
                <w:u w:val="single"/>
              </w:rPr>
            </w:pPr>
            <w:r w:rsidRPr="00FE5551">
              <w:rPr>
                <w:rFonts w:ascii="Arial" w:hAnsi="Arial" w:cs="Arial"/>
                <w:sz w:val="20"/>
                <w:szCs w:val="20"/>
              </w:rPr>
              <w:t xml:space="preserve">Nom de la société : </w:t>
            </w:r>
            <w:r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</w:tr>
      <w:tr w:rsidR="007C5A64" w14:paraId="36CFE53A" w14:textId="77777777" w:rsidTr="007C5A64">
        <w:trPr>
          <w:trHeight w:val="835"/>
        </w:trPr>
        <w:tc>
          <w:tcPr>
            <w:tcW w:w="5388" w:type="dxa"/>
            <w:vAlign w:val="center"/>
          </w:tcPr>
          <w:p w14:paraId="0AED4A43" w14:textId="77777777" w:rsidR="007C5A64" w:rsidRPr="00563A2B" w:rsidRDefault="007C5A64" w:rsidP="007C5A64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3. IDENTIFICATION DU RESP.TECHNIQUE ONERA :</w:t>
            </w:r>
          </w:p>
        </w:tc>
        <w:tc>
          <w:tcPr>
            <w:tcW w:w="4142" w:type="dxa"/>
            <w:vAlign w:val="center"/>
          </w:tcPr>
          <w:p w14:paraId="4C46AA9B" w14:textId="77777777" w:rsidR="007C5A64" w:rsidRDefault="007C5A64" w:rsidP="007C5A64">
            <w:pPr>
              <w:rPr>
                <w:rFonts w:ascii="Arial" w:hAnsi="Arial" w:cs="Arial"/>
                <w:sz w:val="20"/>
                <w:szCs w:val="20"/>
              </w:rPr>
            </w:pPr>
            <w:r w:rsidRPr="00E1440F">
              <w:rPr>
                <w:rFonts w:ascii="Arial" w:hAnsi="Arial" w:cs="Arial"/>
                <w:sz w:val="20"/>
                <w:szCs w:val="20"/>
              </w:rPr>
              <w:t>Département</w:t>
            </w:r>
            <w:r>
              <w:rPr>
                <w:rFonts w:ascii="Arial" w:hAnsi="Arial" w:cs="Arial"/>
                <w:sz w:val="20"/>
                <w:szCs w:val="20"/>
              </w:rPr>
              <w:t> : …………………….</w:t>
            </w:r>
          </w:p>
          <w:p w14:paraId="4E0BD3F9" w14:textId="77777777" w:rsidR="007C5A64" w:rsidRPr="00E1440F" w:rsidRDefault="007C5A64" w:rsidP="007C5A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 : …………………….</w:t>
            </w:r>
          </w:p>
        </w:tc>
      </w:tr>
    </w:tbl>
    <w:p w14:paraId="6099BFE1" w14:textId="77777777" w:rsidR="007C5A64" w:rsidRPr="006C180C" w:rsidRDefault="007C5A64" w:rsidP="007C5A64">
      <w:pPr>
        <w:rPr>
          <w:rFonts w:ascii="Arial" w:hAnsi="Arial" w:cs="Arial"/>
          <w:b/>
          <w:sz w:val="16"/>
          <w:szCs w:val="20"/>
          <w:u w:val="single"/>
        </w:rPr>
      </w:pPr>
    </w:p>
    <w:tbl>
      <w:tblPr>
        <w:tblStyle w:val="Grilledutableau"/>
        <w:tblW w:w="0" w:type="auto"/>
        <w:tblInd w:w="-318" w:type="dxa"/>
        <w:tblLook w:val="04A0" w:firstRow="1" w:lastRow="0" w:firstColumn="1" w:lastColumn="0" w:noHBand="0" w:noVBand="1"/>
      </w:tblPr>
      <w:tblGrid>
        <w:gridCol w:w="9380"/>
      </w:tblGrid>
      <w:tr w:rsidR="007C5A64" w:rsidRPr="00E1440F" w14:paraId="4FD389E6" w14:textId="77777777" w:rsidTr="007C5A64">
        <w:trPr>
          <w:trHeight w:val="513"/>
        </w:trPr>
        <w:tc>
          <w:tcPr>
            <w:tcW w:w="9380" w:type="dxa"/>
            <w:vAlign w:val="center"/>
          </w:tcPr>
          <w:p w14:paraId="05630477" w14:textId="77777777" w:rsidR="00807854" w:rsidRDefault="007C5A64" w:rsidP="007C5A6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4. MOYENS/MATERIELS</w:t>
            </w:r>
            <w:r w:rsidR="00115E58">
              <w:rPr>
                <w:rFonts w:ascii="Arial" w:hAnsi="Arial" w:cs="Arial"/>
                <w:b/>
                <w:sz w:val="20"/>
                <w:szCs w:val="20"/>
                <w:u w:val="single"/>
              </w:rPr>
              <w:t>/PRODUITS</w:t>
            </w:r>
            <w:r w:rsidR="00D20EEA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sdt>
              <w:sdtPr>
                <w:rPr>
                  <w:rFonts w:ascii="Arial" w:hAnsi="Arial" w:cs="Arial"/>
                  <w:b/>
                  <w:bCs/>
                </w:rPr>
                <w:id w:val="-1859035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854" w:rsidRPr="00D20EEA"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sdtContent>
            </w:sdt>
            <w:r w:rsidR="00807854">
              <w:rPr>
                <w:rFonts w:ascii="Arial" w:hAnsi="Arial" w:cs="Arial"/>
                <w:b/>
                <w:bCs/>
              </w:rPr>
              <w:t xml:space="preserve"> </w:t>
            </w:r>
            <w:r w:rsidR="00807854" w:rsidRPr="00807854">
              <w:rPr>
                <w:rFonts w:ascii="Arial" w:hAnsi="Arial" w:cs="Arial"/>
                <w:b/>
                <w:bCs/>
                <w:sz w:val="20"/>
              </w:rPr>
              <w:t xml:space="preserve">DE L’ONERA ou </w:t>
            </w:r>
            <w:sdt>
              <w:sdtPr>
                <w:rPr>
                  <w:rFonts w:ascii="Arial" w:hAnsi="Arial" w:cs="Arial"/>
                  <w:b/>
                  <w:bCs/>
                </w:rPr>
                <w:id w:val="2732240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5483">
                  <w:rPr>
                    <w:rFonts w:ascii="MS Gothic" w:eastAsia="MS Gothic" w:hAnsi="MS Gothic" w:cs="Arial" w:hint="eastAsia"/>
                    <w:b/>
                    <w:bCs/>
                  </w:rPr>
                  <w:t>☒</w:t>
                </w:r>
              </w:sdtContent>
            </w:sdt>
            <w:r w:rsidR="00807854">
              <w:rPr>
                <w:rFonts w:ascii="Arial" w:hAnsi="Arial" w:cs="Arial"/>
                <w:b/>
                <w:bCs/>
              </w:rPr>
              <w:t xml:space="preserve"> </w:t>
            </w:r>
            <w:r w:rsidR="00807854" w:rsidRPr="00807854">
              <w:rPr>
                <w:rFonts w:ascii="Arial" w:hAnsi="Arial" w:cs="Arial"/>
                <w:b/>
                <w:bCs/>
                <w:sz w:val="20"/>
              </w:rPr>
              <w:t>DU TITULAIRE</w:t>
            </w:r>
          </w:p>
          <w:p w14:paraId="42AF0805" w14:textId="0713D086" w:rsidR="007C5A64" w:rsidRPr="00E1440F" w:rsidRDefault="00807854" w:rsidP="00807854">
            <w:pPr>
              <w:rPr>
                <w:rFonts w:ascii="Arial" w:hAnsi="Arial" w:cs="Arial"/>
                <w:b/>
                <w:sz w:val="1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CONFIES</w:t>
            </w:r>
            <w:r w:rsidR="00D20EEA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TEMPORAIREMENT</w:t>
            </w:r>
            <w:r w:rsidRPr="00D20EEA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sdt>
              <w:sdtPr>
                <w:rPr>
                  <w:rFonts w:ascii="Arial" w:hAnsi="Arial" w:cs="Arial"/>
                  <w:b/>
                  <w:bCs/>
                </w:rPr>
                <w:id w:val="-139758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20EEA"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sdtContent>
            </w:sdt>
            <w:r w:rsidR="007C5A64" w:rsidRPr="00807854">
              <w:rPr>
                <w:rFonts w:ascii="Arial" w:hAnsi="Arial" w:cs="Arial"/>
                <w:b/>
                <w:sz w:val="20"/>
                <w:szCs w:val="20"/>
              </w:rPr>
              <w:t xml:space="preserve"> AU </w:t>
            </w:r>
            <w:r w:rsidR="008753C1" w:rsidRPr="00807854">
              <w:rPr>
                <w:rFonts w:ascii="Arial" w:hAnsi="Arial" w:cs="Arial"/>
                <w:b/>
                <w:sz w:val="20"/>
                <w:szCs w:val="20"/>
              </w:rPr>
              <w:t>TITULAIRE ou</w:t>
            </w:r>
            <w:r w:rsidRPr="0080785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bCs/>
                </w:rPr>
                <w:id w:val="3126007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5483">
                  <w:rPr>
                    <w:rFonts w:ascii="MS Gothic" w:eastAsia="MS Gothic" w:hAnsi="MS Gothic" w:cs="Arial" w:hint="eastAsia"/>
                    <w:b/>
                    <w:bCs/>
                  </w:rPr>
                  <w:t>☒</w:t>
                </w:r>
              </w:sdtContent>
            </w:sdt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07854">
              <w:rPr>
                <w:rFonts w:ascii="Arial" w:hAnsi="Arial" w:cs="Arial"/>
                <w:b/>
                <w:bCs/>
                <w:sz w:val="20"/>
              </w:rPr>
              <w:t>A L’ONERA</w:t>
            </w:r>
          </w:p>
        </w:tc>
      </w:tr>
      <w:tr w:rsidR="007C5A64" w:rsidRPr="00E1440F" w14:paraId="49000BFD" w14:textId="77777777" w:rsidTr="00DC1104">
        <w:trPr>
          <w:trHeight w:val="220"/>
        </w:trPr>
        <w:tc>
          <w:tcPr>
            <w:tcW w:w="9380" w:type="dxa"/>
          </w:tcPr>
          <w:p w14:paraId="015E0D7B" w14:textId="77777777" w:rsidR="007C5A64" w:rsidRDefault="007C5A64" w:rsidP="007C5A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159"/>
              <w:gridCol w:w="1817"/>
              <w:gridCol w:w="2507"/>
              <w:gridCol w:w="2526"/>
            </w:tblGrid>
            <w:tr w:rsidR="008753C1" w14:paraId="0F3FB0CC" w14:textId="77777777" w:rsidTr="003E4AE0">
              <w:trPr>
                <w:trHeight w:val="431"/>
              </w:trPr>
              <w:tc>
                <w:tcPr>
                  <w:tcW w:w="2159" w:type="dxa"/>
                  <w:vAlign w:val="center"/>
                </w:tcPr>
                <w:p w14:paraId="1037E1C2" w14:textId="77777777" w:rsidR="008753C1" w:rsidRPr="007C5A64" w:rsidRDefault="008753C1" w:rsidP="00D20EE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C5A64">
                    <w:rPr>
                      <w:rFonts w:ascii="Arial" w:hAnsi="Arial" w:cs="Arial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dentification du </w:t>
                  </w:r>
                  <w:r w:rsidRPr="007C5A64">
                    <w:rPr>
                      <w:rFonts w:ascii="Arial" w:hAnsi="Arial" w:cs="Arial"/>
                      <w:sz w:val="20"/>
                      <w:szCs w:val="20"/>
                    </w:rPr>
                    <w:t>moyen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7C5A64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7C5A64">
                    <w:rPr>
                      <w:rFonts w:ascii="Arial" w:hAnsi="Arial" w:cs="Arial"/>
                      <w:sz w:val="20"/>
                      <w:szCs w:val="20"/>
                    </w:rPr>
                    <w:t>matériel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/ produit</w:t>
                  </w:r>
                </w:p>
              </w:tc>
              <w:tc>
                <w:tcPr>
                  <w:tcW w:w="1817" w:type="dxa"/>
                  <w:vAlign w:val="center"/>
                </w:tcPr>
                <w:p w14:paraId="038B942C" w14:textId="77777777" w:rsidR="008753C1" w:rsidRDefault="008753C1" w:rsidP="00D20EE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C5A64">
                    <w:rPr>
                      <w:rFonts w:ascii="Arial" w:hAnsi="Arial" w:cs="Arial"/>
                      <w:sz w:val="20"/>
                      <w:szCs w:val="20"/>
                    </w:rPr>
                    <w:t>Valeur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à neuf </w:t>
                  </w:r>
                </w:p>
                <w:p w14:paraId="4ADC7A30" w14:textId="1C7DB01D" w:rsidR="004604B6" w:rsidRPr="007C5A64" w:rsidRDefault="009A5E1F" w:rsidP="00D20EE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</w:t>
                  </w:r>
                  <w:proofErr w:type="gramStart"/>
                  <w:r>
                    <w:rPr>
                      <w:rFonts w:ascii="Arial" w:hAnsi="Arial" w:cs="Arial"/>
                      <w:sz w:val="20"/>
                      <w:szCs w:val="20"/>
                    </w:rPr>
                    <w:t>à</w:t>
                  </w:r>
                  <w:proofErr w:type="gramEnd"/>
                  <w:r w:rsidR="004604B6">
                    <w:rPr>
                      <w:rFonts w:ascii="Arial" w:hAnsi="Arial" w:cs="Arial"/>
                      <w:sz w:val="20"/>
                      <w:szCs w:val="20"/>
                    </w:rPr>
                    <w:t xml:space="preserve"> l’arrivée)</w:t>
                  </w:r>
                </w:p>
              </w:tc>
              <w:tc>
                <w:tcPr>
                  <w:tcW w:w="2507" w:type="dxa"/>
                  <w:vAlign w:val="center"/>
                </w:tcPr>
                <w:p w14:paraId="074856F3" w14:textId="4640FE47" w:rsidR="008753C1" w:rsidRDefault="008753C1" w:rsidP="00D20EE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Etat / observations à l’arrivée</w:t>
                  </w:r>
                </w:p>
              </w:tc>
              <w:tc>
                <w:tcPr>
                  <w:tcW w:w="2526" w:type="dxa"/>
                  <w:vAlign w:val="center"/>
                </w:tcPr>
                <w:p w14:paraId="7D3C596D" w14:textId="77777777" w:rsidR="008753C1" w:rsidRPr="007C5A64" w:rsidRDefault="008753C1" w:rsidP="00D20EE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Etat / observations au retour</w:t>
                  </w:r>
                </w:p>
              </w:tc>
            </w:tr>
            <w:tr w:rsidR="008753C1" w14:paraId="07A760AE" w14:textId="77777777" w:rsidTr="003E4AE0">
              <w:trPr>
                <w:trHeight w:val="409"/>
              </w:trPr>
              <w:tc>
                <w:tcPr>
                  <w:tcW w:w="2159" w:type="dxa"/>
                  <w:vAlign w:val="center"/>
                </w:tcPr>
                <w:p w14:paraId="196E41E0" w14:textId="77777777" w:rsidR="008753C1" w:rsidRPr="007C5A64" w:rsidRDefault="008753C1" w:rsidP="00D20EE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17" w:type="dxa"/>
                  <w:vAlign w:val="center"/>
                </w:tcPr>
                <w:p w14:paraId="35E1F7F5" w14:textId="77777777" w:rsidR="008753C1" w:rsidRPr="007C5A64" w:rsidRDefault="008753C1" w:rsidP="00D20EE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507" w:type="dxa"/>
                  <w:vAlign w:val="center"/>
                </w:tcPr>
                <w:p w14:paraId="38F233B7" w14:textId="14C63B2A" w:rsidR="008753C1" w:rsidRPr="007C5A64" w:rsidRDefault="008753C1" w:rsidP="00D20EE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526" w:type="dxa"/>
                  <w:vAlign w:val="center"/>
                </w:tcPr>
                <w:p w14:paraId="3EB6D8C9" w14:textId="77777777" w:rsidR="008753C1" w:rsidRPr="007C5A64" w:rsidRDefault="008753C1" w:rsidP="00D20EE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8753C1" w14:paraId="65808CE2" w14:textId="77777777" w:rsidTr="003E4AE0">
              <w:trPr>
                <w:trHeight w:val="416"/>
              </w:trPr>
              <w:tc>
                <w:tcPr>
                  <w:tcW w:w="2159" w:type="dxa"/>
                  <w:vAlign w:val="center"/>
                </w:tcPr>
                <w:p w14:paraId="3B349587" w14:textId="77777777" w:rsidR="008753C1" w:rsidRPr="007C5A64" w:rsidRDefault="008753C1" w:rsidP="00D20EE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17" w:type="dxa"/>
                  <w:vAlign w:val="center"/>
                </w:tcPr>
                <w:p w14:paraId="6B593D39" w14:textId="77777777" w:rsidR="008753C1" w:rsidRPr="007C5A64" w:rsidRDefault="008753C1" w:rsidP="00D20EE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507" w:type="dxa"/>
                  <w:vAlign w:val="center"/>
                </w:tcPr>
                <w:p w14:paraId="598EA419" w14:textId="74BC6B83" w:rsidR="008753C1" w:rsidRPr="007C5A64" w:rsidRDefault="008753C1" w:rsidP="00D20EE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526" w:type="dxa"/>
                  <w:vAlign w:val="center"/>
                </w:tcPr>
                <w:p w14:paraId="503A3E9A" w14:textId="77777777" w:rsidR="008753C1" w:rsidRPr="007C5A64" w:rsidRDefault="008753C1" w:rsidP="00D20EE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8753C1" w14:paraId="23C12F9E" w14:textId="77777777" w:rsidTr="003E4AE0">
              <w:trPr>
                <w:trHeight w:val="424"/>
              </w:trPr>
              <w:tc>
                <w:tcPr>
                  <w:tcW w:w="2159" w:type="dxa"/>
                  <w:vAlign w:val="center"/>
                </w:tcPr>
                <w:p w14:paraId="0FA9AC5F" w14:textId="77777777" w:rsidR="008753C1" w:rsidRPr="007C5A64" w:rsidRDefault="008753C1" w:rsidP="00D20EE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17" w:type="dxa"/>
                  <w:vAlign w:val="center"/>
                </w:tcPr>
                <w:p w14:paraId="7B466C0F" w14:textId="77777777" w:rsidR="008753C1" w:rsidRPr="007C5A64" w:rsidRDefault="008753C1" w:rsidP="00D20EE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507" w:type="dxa"/>
                  <w:vAlign w:val="center"/>
                </w:tcPr>
                <w:p w14:paraId="57AC7A74" w14:textId="653F8479" w:rsidR="008753C1" w:rsidRPr="007C5A64" w:rsidRDefault="008753C1" w:rsidP="00D20EE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526" w:type="dxa"/>
                  <w:vAlign w:val="center"/>
                </w:tcPr>
                <w:p w14:paraId="0EE2897D" w14:textId="77777777" w:rsidR="008753C1" w:rsidRPr="007C5A64" w:rsidRDefault="008753C1" w:rsidP="00D20EE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5B2DC98" w14:textId="6B612236" w:rsidR="008753C1" w:rsidRDefault="008753C1" w:rsidP="007C5A64">
            <w:pPr>
              <w:jc w:val="both"/>
              <w:rPr>
                <w:rFonts w:ascii="Arial" w:hAnsi="Arial" w:cs="Arial"/>
                <w:sz w:val="16"/>
              </w:rPr>
            </w:pPr>
          </w:p>
          <w:p w14:paraId="72282A73" w14:textId="77777777" w:rsidR="00420CBE" w:rsidRDefault="00420CBE" w:rsidP="00420CB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C5A64">
              <w:rPr>
                <w:rFonts w:ascii="Arial" w:hAnsi="Arial" w:cs="Arial"/>
                <w:i/>
                <w:sz w:val="20"/>
                <w:szCs w:val="20"/>
              </w:rPr>
              <w:t>Nota : éventuellement prévoir en annexe</w:t>
            </w:r>
            <w:r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7C5A64">
              <w:rPr>
                <w:rFonts w:ascii="Arial" w:hAnsi="Arial" w:cs="Arial"/>
                <w:i/>
                <w:sz w:val="20"/>
                <w:szCs w:val="20"/>
              </w:rPr>
              <w:t xml:space="preserve"> des documents ou photos pour illustrer les informations indiquées dans le tableau ci-dessus</w:t>
            </w:r>
          </w:p>
          <w:p w14:paraId="086A5414" w14:textId="77777777" w:rsidR="00420CBE" w:rsidRDefault="00420CBE" w:rsidP="007C5A64">
            <w:pPr>
              <w:jc w:val="both"/>
              <w:rPr>
                <w:rFonts w:ascii="Arial" w:hAnsi="Arial" w:cs="Arial"/>
                <w:sz w:val="16"/>
              </w:rPr>
            </w:pPr>
          </w:p>
          <w:tbl>
            <w:tblPr>
              <w:tblStyle w:val="Grilledutableau"/>
              <w:tblW w:w="9186" w:type="dxa"/>
              <w:tblLook w:val="04A0" w:firstRow="1" w:lastRow="0" w:firstColumn="1" w:lastColumn="0" w:noHBand="0" w:noVBand="1"/>
            </w:tblPr>
            <w:tblGrid>
              <w:gridCol w:w="9154"/>
            </w:tblGrid>
            <w:tr w:rsidR="008753C1" w14:paraId="5323A9B8" w14:textId="77777777" w:rsidTr="003E4AE0">
              <w:trPr>
                <w:trHeight w:val="160"/>
              </w:trPr>
              <w:tc>
                <w:tcPr>
                  <w:tcW w:w="9186" w:type="dxa"/>
                </w:tcPr>
                <w:p w14:paraId="32F46B61" w14:textId="77777777" w:rsidR="00DB650E" w:rsidRDefault="00DB650E" w:rsidP="007C5A6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14:paraId="7C9B6AE2" w14:textId="26E1793A" w:rsidR="004604B6" w:rsidRDefault="009A5E1F" w:rsidP="007C5A64">
                  <w:pPr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5. VALEUR VETUSTE DU MATERIEL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 </w:t>
                  </w:r>
                  <w:r w:rsidR="004604B6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: </w:t>
                  </w:r>
                  <w:r w:rsidR="004604B6" w:rsidRPr="003E4AE0">
                    <w:rPr>
                      <w:rFonts w:ascii="Arial" w:hAnsi="Arial" w:cs="Arial"/>
                      <w:i/>
                      <w:sz w:val="20"/>
                      <w:szCs w:val="20"/>
                    </w:rPr>
                    <w:t>Lors de la remise du matériel, le titulaire devra fournir une description détaillée de la méthode de calcul de la vétusté d</w:t>
                  </w:r>
                  <w:r w:rsidR="004604B6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u systéme.  </w:t>
                  </w:r>
                  <w:r w:rsidR="004604B6" w:rsidRPr="004604B6">
                    <w:rPr>
                      <w:rFonts w:ascii="Arial" w:hAnsi="Arial" w:cs="Arial"/>
                      <w:i/>
                      <w:sz w:val="20"/>
                      <w:szCs w:val="20"/>
                    </w:rPr>
                    <w:t>Cette information devra être transmise à l’ONERA au plus tard au moment de la livraison, afin de permettre d’éventuelles évaluations ultérieures en cas de dégradation, perte ou remise en état.</w:t>
                  </w:r>
                </w:p>
                <w:p w14:paraId="275EF218" w14:textId="77777777" w:rsidR="009A5E1F" w:rsidRDefault="009A5E1F" w:rsidP="007C5A6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4BE81173" w14:textId="746A26C9" w:rsidR="009A5E1F" w:rsidRDefault="004604B6" w:rsidP="007C5A6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…………………………………………………………….…………………………………………..…………………………………………..…………………………………………..…………………………………………..…………………………………………..……………………………………………………………………………………………………   </w:t>
                  </w:r>
                </w:p>
                <w:p w14:paraId="094B390E" w14:textId="53D5CB1C" w:rsidR="009A5E1F" w:rsidRDefault="009A5E1F" w:rsidP="007C5A6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4BDDDD11" w14:textId="1AACBE5D" w:rsidR="009A5E1F" w:rsidRDefault="009A5E1F" w:rsidP="007C5A6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tbl>
                  <w:tblPr>
                    <w:tblStyle w:val="Grilledutablea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503"/>
                    <w:gridCol w:w="6425"/>
                  </w:tblGrid>
                  <w:tr w:rsidR="009A5E1F" w14:paraId="6F3310FC" w14:textId="77777777" w:rsidTr="009A5E1F">
                    <w:trPr>
                      <w:trHeight w:val="236"/>
                    </w:trPr>
                    <w:tc>
                      <w:tcPr>
                        <w:tcW w:w="2503" w:type="dxa"/>
                      </w:tcPr>
                      <w:p w14:paraId="283E4E94" w14:textId="77777777" w:rsidR="009A5E1F" w:rsidRDefault="009A5E1F" w:rsidP="009A5E1F">
                        <w:pPr>
                          <w:jc w:val="bot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Valeur vétusté du matériel </w:t>
                        </w:r>
                      </w:p>
                    </w:tc>
                    <w:tc>
                      <w:tcPr>
                        <w:tcW w:w="6425" w:type="dxa"/>
                      </w:tcPr>
                      <w:p w14:paraId="79593AD6" w14:textId="77777777" w:rsidR="009A5E1F" w:rsidRDefault="009A5E1F" w:rsidP="009A5E1F">
                        <w:pPr>
                          <w:jc w:val="bot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2EF2261C" w14:textId="77777777" w:rsidR="009A5E1F" w:rsidRDefault="009A5E1F" w:rsidP="007C5A6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48310AE" w14:textId="381E56EB" w:rsidR="004604B6" w:rsidRPr="004604B6" w:rsidRDefault="004604B6" w:rsidP="007C5A6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423AD4CA" w14:textId="77777777" w:rsidR="008753C1" w:rsidRDefault="008753C1" w:rsidP="007C5A6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597BB7A" w14:textId="77777777" w:rsidR="007C5A64" w:rsidRPr="00D20EEA" w:rsidRDefault="007C5A64">
            <w:pPr>
              <w:jc w:val="both"/>
              <w:rPr>
                <w:rFonts w:ascii="Arial" w:hAnsi="Arial" w:cs="Arial"/>
                <w:i/>
                <w:sz w:val="6"/>
                <w:szCs w:val="20"/>
              </w:rPr>
            </w:pPr>
          </w:p>
        </w:tc>
        <w:bookmarkStart w:id="0" w:name="_GoBack"/>
        <w:bookmarkEnd w:id="0"/>
      </w:tr>
    </w:tbl>
    <w:p w14:paraId="438DEFB6" w14:textId="77777777" w:rsidR="008753C1" w:rsidRPr="00115E58" w:rsidRDefault="008753C1" w:rsidP="00992654">
      <w:pPr>
        <w:jc w:val="both"/>
        <w:rPr>
          <w:rFonts w:ascii="Arial" w:hAnsi="Arial" w:cs="Arial"/>
          <w:sz w:val="16"/>
        </w:rPr>
      </w:pPr>
    </w:p>
    <w:tbl>
      <w:tblPr>
        <w:tblStyle w:val="Grilledutableau"/>
        <w:tblW w:w="0" w:type="auto"/>
        <w:tblInd w:w="-318" w:type="dxa"/>
        <w:tblLook w:val="04A0" w:firstRow="1" w:lastRow="0" w:firstColumn="1" w:lastColumn="0" w:noHBand="0" w:noVBand="1"/>
      </w:tblPr>
      <w:tblGrid>
        <w:gridCol w:w="5293"/>
        <w:gridCol w:w="4087"/>
      </w:tblGrid>
      <w:tr w:rsidR="007C5A64" w:rsidRPr="00E1440F" w14:paraId="088FC3B7" w14:textId="77777777" w:rsidTr="007C5A64">
        <w:trPr>
          <w:trHeight w:val="541"/>
        </w:trPr>
        <w:tc>
          <w:tcPr>
            <w:tcW w:w="5293" w:type="dxa"/>
            <w:vAlign w:val="center"/>
          </w:tcPr>
          <w:p w14:paraId="1529C09D" w14:textId="6A3874C3" w:rsidR="007C5A64" w:rsidRPr="00563A2B" w:rsidRDefault="009A5E1F" w:rsidP="007C5A64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6</w:t>
            </w:r>
            <w:r w:rsidR="007C5A64">
              <w:rPr>
                <w:rFonts w:ascii="Arial" w:hAnsi="Arial" w:cs="Arial"/>
                <w:b/>
                <w:sz w:val="20"/>
                <w:szCs w:val="20"/>
                <w:u w:val="single"/>
              </w:rPr>
              <w:t>. DATE DE MISE A DISPOSITION :</w:t>
            </w:r>
          </w:p>
        </w:tc>
        <w:tc>
          <w:tcPr>
            <w:tcW w:w="4087" w:type="dxa"/>
            <w:vAlign w:val="center"/>
          </w:tcPr>
          <w:p w14:paraId="7DCEFB68" w14:textId="77777777" w:rsidR="007C5A64" w:rsidRPr="00E1440F" w:rsidRDefault="007C5A64" w:rsidP="007C5A64">
            <w:pPr>
              <w:rPr>
                <w:rFonts w:ascii="Arial" w:hAnsi="Arial" w:cs="Arial"/>
                <w:b/>
                <w:sz w:val="1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</w:tr>
    </w:tbl>
    <w:p w14:paraId="0E53EB92" w14:textId="77777777" w:rsidR="007C5A64" w:rsidRPr="006C180C" w:rsidRDefault="007C5A64" w:rsidP="007C5A64">
      <w:pPr>
        <w:rPr>
          <w:rFonts w:ascii="Arial" w:hAnsi="Arial" w:cs="Arial"/>
          <w:b/>
          <w:sz w:val="16"/>
          <w:szCs w:val="20"/>
          <w:u w:val="single"/>
        </w:rPr>
      </w:pPr>
    </w:p>
    <w:tbl>
      <w:tblPr>
        <w:tblStyle w:val="Grilledutableau"/>
        <w:tblW w:w="0" w:type="auto"/>
        <w:tblInd w:w="-318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8"/>
        <w:gridCol w:w="4732"/>
      </w:tblGrid>
      <w:tr w:rsidR="007C5A64" w14:paraId="16401DF0" w14:textId="77777777" w:rsidTr="00D20EEA">
        <w:trPr>
          <w:trHeight w:val="603"/>
        </w:trPr>
        <w:tc>
          <w:tcPr>
            <w:tcW w:w="4648" w:type="dxa"/>
          </w:tcPr>
          <w:p w14:paraId="4480FA55" w14:textId="77777777" w:rsidR="007C5A64" w:rsidRPr="00D31B23" w:rsidRDefault="007C5A64" w:rsidP="00CB50AB">
            <w:pPr>
              <w:rPr>
                <w:rFonts w:ascii="Arial" w:hAnsi="Arial" w:cs="Arial"/>
                <w:b/>
                <w:sz w:val="8"/>
                <w:szCs w:val="20"/>
                <w:u w:val="single"/>
              </w:rPr>
            </w:pPr>
          </w:p>
          <w:p w14:paraId="231074DC" w14:textId="77777777" w:rsidR="007C5A64" w:rsidRPr="00E46B5F" w:rsidRDefault="007C5A64" w:rsidP="00CB50A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08E2">
              <w:rPr>
                <w:rFonts w:ascii="Arial" w:hAnsi="Arial" w:cs="Arial"/>
                <w:sz w:val="20"/>
                <w:szCs w:val="20"/>
              </w:rPr>
              <w:t>Fait à :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…………………………………………..   </w:t>
            </w:r>
          </w:p>
          <w:p w14:paraId="495FD791" w14:textId="77777777" w:rsidR="007C5A64" w:rsidRPr="003655C1" w:rsidRDefault="007C5A64" w:rsidP="00CB50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2" w:type="dxa"/>
          </w:tcPr>
          <w:p w14:paraId="7CDD9FA0" w14:textId="77777777" w:rsidR="007C5A64" w:rsidRPr="00D31B23" w:rsidRDefault="007C5A64" w:rsidP="00CB50AB">
            <w:pPr>
              <w:rPr>
                <w:rFonts w:ascii="Arial" w:hAnsi="Arial" w:cs="Arial"/>
                <w:sz w:val="8"/>
                <w:szCs w:val="20"/>
              </w:rPr>
            </w:pPr>
          </w:p>
          <w:p w14:paraId="5D41C80A" w14:textId="77777777" w:rsidR="007C5A64" w:rsidRPr="00E46B5F" w:rsidRDefault="007C5A64" w:rsidP="00CB50A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08E2">
              <w:rPr>
                <w:rFonts w:ascii="Arial" w:hAnsi="Arial" w:cs="Arial"/>
                <w:sz w:val="20"/>
                <w:szCs w:val="20"/>
              </w:rPr>
              <w:t>Le ………………………………………………………</w:t>
            </w:r>
          </w:p>
          <w:p w14:paraId="3FA41ED8" w14:textId="77777777" w:rsidR="007C5A64" w:rsidRPr="00AF2C5E" w:rsidRDefault="007C5A64" w:rsidP="007C5A64">
            <w:pPr>
              <w:rPr>
                <w:rFonts w:ascii="Arial" w:hAnsi="Arial" w:cs="Arial"/>
                <w:sz w:val="16"/>
              </w:rPr>
            </w:pPr>
          </w:p>
        </w:tc>
      </w:tr>
      <w:tr w:rsidR="007C5A64" w14:paraId="1707B99D" w14:textId="77777777" w:rsidTr="00D20EEA">
        <w:trPr>
          <w:trHeight w:val="603"/>
        </w:trPr>
        <w:tc>
          <w:tcPr>
            <w:tcW w:w="4648" w:type="dxa"/>
          </w:tcPr>
          <w:p w14:paraId="34C92F05" w14:textId="77777777" w:rsidR="007C5A64" w:rsidRDefault="007C5A64" w:rsidP="00CB50AB">
            <w:pPr>
              <w:rPr>
                <w:rFonts w:ascii="Arial" w:hAnsi="Arial" w:cs="Arial"/>
                <w:sz w:val="20"/>
                <w:szCs w:val="20"/>
              </w:rPr>
            </w:pPr>
            <w:r w:rsidRPr="007C5A64">
              <w:rPr>
                <w:rFonts w:ascii="Arial" w:hAnsi="Arial" w:cs="Arial"/>
                <w:sz w:val="20"/>
                <w:szCs w:val="20"/>
              </w:rPr>
              <w:t>Pour l’ON</w:t>
            </w:r>
            <w:r>
              <w:rPr>
                <w:rFonts w:ascii="Arial" w:hAnsi="Arial" w:cs="Arial"/>
                <w:sz w:val="20"/>
                <w:szCs w:val="20"/>
              </w:rPr>
              <w:t>ERA :</w:t>
            </w:r>
          </w:p>
          <w:p w14:paraId="251D9A73" w14:textId="77777777" w:rsidR="007C5A64" w:rsidRDefault="007C5A64" w:rsidP="00CB50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 / Prénom</w:t>
            </w:r>
          </w:p>
          <w:p w14:paraId="7BBAFA20" w14:textId="77777777" w:rsidR="007C5A64" w:rsidRDefault="007C5A64" w:rsidP="00CB50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Qualité :</w:t>
            </w:r>
          </w:p>
          <w:p w14:paraId="4F1AA159" w14:textId="77777777" w:rsidR="007C5A64" w:rsidRPr="00D31B23" w:rsidRDefault="007C5A64" w:rsidP="00CB50AB">
            <w:pPr>
              <w:rPr>
                <w:rFonts w:ascii="Arial" w:hAnsi="Arial" w:cs="Arial"/>
                <w:b/>
                <w:sz w:val="8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Signature</w:t>
            </w:r>
          </w:p>
        </w:tc>
        <w:tc>
          <w:tcPr>
            <w:tcW w:w="4732" w:type="dxa"/>
          </w:tcPr>
          <w:p w14:paraId="4BACB9C2" w14:textId="77777777" w:rsidR="007C5A64" w:rsidRDefault="007C5A64" w:rsidP="007C5A64">
            <w:pPr>
              <w:rPr>
                <w:rFonts w:ascii="Arial" w:hAnsi="Arial" w:cs="Arial"/>
                <w:sz w:val="20"/>
                <w:szCs w:val="20"/>
              </w:rPr>
            </w:pPr>
            <w:r w:rsidRPr="007C5A64">
              <w:rPr>
                <w:rFonts w:ascii="Arial" w:hAnsi="Arial" w:cs="Arial"/>
                <w:sz w:val="20"/>
                <w:szCs w:val="20"/>
              </w:rPr>
              <w:t>Pour l</w:t>
            </w:r>
            <w:r>
              <w:rPr>
                <w:rFonts w:ascii="Arial" w:hAnsi="Arial" w:cs="Arial"/>
                <w:sz w:val="20"/>
                <w:szCs w:val="20"/>
              </w:rPr>
              <w:t>e titulaire :</w:t>
            </w:r>
          </w:p>
          <w:p w14:paraId="3C5F2CEE" w14:textId="77777777" w:rsidR="007C5A64" w:rsidRDefault="007C5A64" w:rsidP="007C5A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 / Prénom</w:t>
            </w:r>
          </w:p>
          <w:p w14:paraId="2A4B7E0E" w14:textId="77777777" w:rsidR="007C5A64" w:rsidRDefault="007C5A64" w:rsidP="007C5A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Qualité :</w:t>
            </w:r>
          </w:p>
          <w:p w14:paraId="2D2F9F87" w14:textId="77777777" w:rsidR="007C5A64" w:rsidRPr="00D31B23" w:rsidRDefault="007C5A64" w:rsidP="007C5A64">
            <w:pPr>
              <w:rPr>
                <w:rFonts w:ascii="Arial" w:hAnsi="Arial" w:cs="Arial"/>
                <w:sz w:val="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Signature</w:t>
            </w:r>
          </w:p>
        </w:tc>
      </w:tr>
    </w:tbl>
    <w:p w14:paraId="1E687F06" w14:textId="77777777" w:rsidR="00D20EEA" w:rsidRPr="00115E58" w:rsidRDefault="00D20EEA" w:rsidP="00D20EEA">
      <w:pPr>
        <w:jc w:val="both"/>
        <w:rPr>
          <w:rFonts w:ascii="Arial" w:hAnsi="Arial" w:cs="Arial"/>
          <w:sz w:val="16"/>
        </w:rPr>
      </w:pPr>
    </w:p>
    <w:tbl>
      <w:tblPr>
        <w:tblStyle w:val="Grilledutableau"/>
        <w:tblW w:w="0" w:type="auto"/>
        <w:tblInd w:w="-318" w:type="dxa"/>
        <w:tblLook w:val="04A0" w:firstRow="1" w:lastRow="0" w:firstColumn="1" w:lastColumn="0" w:noHBand="0" w:noVBand="1"/>
      </w:tblPr>
      <w:tblGrid>
        <w:gridCol w:w="5293"/>
        <w:gridCol w:w="4087"/>
      </w:tblGrid>
      <w:tr w:rsidR="00D20EEA" w:rsidRPr="00E1440F" w14:paraId="3D039B22" w14:textId="77777777" w:rsidTr="000A4AC1">
        <w:trPr>
          <w:trHeight w:val="541"/>
        </w:trPr>
        <w:tc>
          <w:tcPr>
            <w:tcW w:w="5293" w:type="dxa"/>
            <w:vAlign w:val="center"/>
          </w:tcPr>
          <w:p w14:paraId="29DDCB7E" w14:textId="5B513D82" w:rsidR="00D20EEA" w:rsidRPr="00563A2B" w:rsidRDefault="009A5E1F" w:rsidP="000A4AC1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7</w:t>
            </w:r>
            <w:r w:rsidR="00D20EEA">
              <w:rPr>
                <w:rFonts w:ascii="Arial" w:hAnsi="Arial" w:cs="Arial"/>
                <w:b/>
                <w:sz w:val="20"/>
                <w:szCs w:val="20"/>
                <w:u w:val="single"/>
              </w:rPr>
              <w:t>. DATE DE RETOUR :</w:t>
            </w:r>
          </w:p>
        </w:tc>
        <w:tc>
          <w:tcPr>
            <w:tcW w:w="4087" w:type="dxa"/>
            <w:vAlign w:val="center"/>
          </w:tcPr>
          <w:p w14:paraId="3CD47119" w14:textId="77777777" w:rsidR="00D20EEA" w:rsidRPr="00E1440F" w:rsidRDefault="00D20EEA" w:rsidP="000A4AC1">
            <w:pPr>
              <w:rPr>
                <w:rFonts w:ascii="Arial" w:hAnsi="Arial" w:cs="Arial"/>
                <w:b/>
                <w:sz w:val="1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</w:tr>
    </w:tbl>
    <w:p w14:paraId="4E633307" w14:textId="77777777" w:rsidR="00D20EEA" w:rsidRPr="006C180C" w:rsidRDefault="00D20EEA" w:rsidP="00D20EEA">
      <w:pPr>
        <w:rPr>
          <w:rFonts w:ascii="Arial" w:hAnsi="Arial" w:cs="Arial"/>
          <w:b/>
          <w:sz w:val="16"/>
          <w:szCs w:val="20"/>
          <w:u w:val="single"/>
        </w:rPr>
      </w:pPr>
    </w:p>
    <w:tbl>
      <w:tblPr>
        <w:tblStyle w:val="Grilledutableau"/>
        <w:tblW w:w="0" w:type="auto"/>
        <w:tblInd w:w="-318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8"/>
        <w:gridCol w:w="4732"/>
      </w:tblGrid>
      <w:tr w:rsidR="00D20EEA" w14:paraId="71D9201A" w14:textId="77777777" w:rsidTr="000A4AC1">
        <w:trPr>
          <w:trHeight w:val="603"/>
        </w:trPr>
        <w:tc>
          <w:tcPr>
            <w:tcW w:w="4648" w:type="dxa"/>
          </w:tcPr>
          <w:p w14:paraId="4EA97EEA" w14:textId="77777777" w:rsidR="00D20EEA" w:rsidRPr="00D31B23" w:rsidRDefault="00D20EEA" w:rsidP="000A4AC1">
            <w:pPr>
              <w:rPr>
                <w:rFonts w:ascii="Arial" w:hAnsi="Arial" w:cs="Arial"/>
                <w:b/>
                <w:sz w:val="8"/>
                <w:szCs w:val="20"/>
                <w:u w:val="single"/>
              </w:rPr>
            </w:pPr>
          </w:p>
          <w:p w14:paraId="5776BC03" w14:textId="77777777" w:rsidR="00D20EEA" w:rsidRPr="00E46B5F" w:rsidRDefault="00D20EEA" w:rsidP="000A4A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08E2">
              <w:rPr>
                <w:rFonts w:ascii="Arial" w:hAnsi="Arial" w:cs="Arial"/>
                <w:sz w:val="20"/>
                <w:szCs w:val="20"/>
              </w:rPr>
              <w:t>Fait à :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.   </w:t>
            </w:r>
          </w:p>
          <w:p w14:paraId="0117933D" w14:textId="77777777" w:rsidR="00D20EEA" w:rsidRPr="003655C1" w:rsidRDefault="00D20EEA" w:rsidP="000A4A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2" w:type="dxa"/>
          </w:tcPr>
          <w:p w14:paraId="00783DF7" w14:textId="77777777" w:rsidR="00D20EEA" w:rsidRPr="00D31B23" w:rsidRDefault="00D20EEA" w:rsidP="000A4AC1">
            <w:pPr>
              <w:rPr>
                <w:rFonts w:ascii="Arial" w:hAnsi="Arial" w:cs="Arial"/>
                <w:sz w:val="8"/>
                <w:szCs w:val="20"/>
              </w:rPr>
            </w:pPr>
          </w:p>
          <w:p w14:paraId="1FEDE60E" w14:textId="77777777" w:rsidR="00D20EEA" w:rsidRPr="00E46B5F" w:rsidRDefault="00D20EEA" w:rsidP="000A4A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08E2">
              <w:rPr>
                <w:rFonts w:ascii="Arial" w:hAnsi="Arial" w:cs="Arial"/>
                <w:sz w:val="20"/>
                <w:szCs w:val="20"/>
              </w:rPr>
              <w:t>Le ………………………………………………………</w:t>
            </w:r>
          </w:p>
          <w:p w14:paraId="049F6457" w14:textId="77777777" w:rsidR="00D20EEA" w:rsidRPr="00AF2C5E" w:rsidRDefault="00D20EEA" w:rsidP="000A4AC1">
            <w:pPr>
              <w:rPr>
                <w:rFonts w:ascii="Arial" w:hAnsi="Arial" w:cs="Arial"/>
                <w:sz w:val="16"/>
              </w:rPr>
            </w:pPr>
          </w:p>
        </w:tc>
      </w:tr>
      <w:tr w:rsidR="00D20EEA" w14:paraId="57BA8356" w14:textId="77777777" w:rsidTr="000A4AC1">
        <w:trPr>
          <w:trHeight w:val="603"/>
        </w:trPr>
        <w:tc>
          <w:tcPr>
            <w:tcW w:w="4648" w:type="dxa"/>
          </w:tcPr>
          <w:p w14:paraId="0A5B1979" w14:textId="77777777" w:rsidR="00D20EEA" w:rsidRDefault="00D20EEA" w:rsidP="000A4AC1">
            <w:pPr>
              <w:rPr>
                <w:rFonts w:ascii="Arial" w:hAnsi="Arial" w:cs="Arial"/>
                <w:sz w:val="20"/>
                <w:szCs w:val="20"/>
              </w:rPr>
            </w:pPr>
            <w:r w:rsidRPr="007C5A64">
              <w:rPr>
                <w:rFonts w:ascii="Arial" w:hAnsi="Arial" w:cs="Arial"/>
                <w:sz w:val="20"/>
                <w:szCs w:val="20"/>
              </w:rPr>
              <w:t>Pour l’ON</w:t>
            </w:r>
            <w:r>
              <w:rPr>
                <w:rFonts w:ascii="Arial" w:hAnsi="Arial" w:cs="Arial"/>
                <w:sz w:val="20"/>
                <w:szCs w:val="20"/>
              </w:rPr>
              <w:t>ERA :</w:t>
            </w:r>
          </w:p>
          <w:p w14:paraId="63ED0029" w14:textId="77777777" w:rsidR="00D20EEA" w:rsidRDefault="00D20EEA" w:rsidP="000A4A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 / Prénom</w:t>
            </w:r>
          </w:p>
          <w:p w14:paraId="162C1BFF" w14:textId="77777777" w:rsidR="00D20EEA" w:rsidRDefault="00D20EEA" w:rsidP="000A4A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Qualité :</w:t>
            </w:r>
          </w:p>
          <w:p w14:paraId="353AC16E" w14:textId="77777777" w:rsidR="00D20EEA" w:rsidRPr="00D31B23" w:rsidRDefault="00D20EEA" w:rsidP="000A4AC1">
            <w:pPr>
              <w:rPr>
                <w:rFonts w:ascii="Arial" w:hAnsi="Arial" w:cs="Arial"/>
                <w:b/>
                <w:sz w:val="8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Signature</w:t>
            </w:r>
          </w:p>
        </w:tc>
        <w:tc>
          <w:tcPr>
            <w:tcW w:w="4732" w:type="dxa"/>
          </w:tcPr>
          <w:p w14:paraId="2A1B70DA" w14:textId="77777777" w:rsidR="00D20EEA" w:rsidRDefault="00D20EEA" w:rsidP="000A4AC1">
            <w:pPr>
              <w:rPr>
                <w:rFonts w:ascii="Arial" w:hAnsi="Arial" w:cs="Arial"/>
                <w:sz w:val="20"/>
                <w:szCs w:val="20"/>
              </w:rPr>
            </w:pPr>
            <w:r w:rsidRPr="007C5A64">
              <w:rPr>
                <w:rFonts w:ascii="Arial" w:hAnsi="Arial" w:cs="Arial"/>
                <w:sz w:val="20"/>
                <w:szCs w:val="20"/>
              </w:rPr>
              <w:t>Pour l</w:t>
            </w:r>
            <w:r>
              <w:rPr>
                <w:rFonts w:ascii="Arial" w:hAnsi="Arial" w:cs="Arial"/>
                <w:sz w:val="20"/>
                <w:szCs w:val="20"/>
              </w:rPr>
              <w:t>e titulaire :</w:t>
            </w:r>
          </w:p>
          <w:p w14:paraId="79C53781" w14:textId="77777777" w:rsidR="00D20EEA" w:rsidRDefault="00D20EEA" w:rsidP="000A4A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 / Prénom</w:t>
            </w:r>
          </w:p>
          <w:p w14:paraId="1DEF47AD" w14:textId="77777777" w:rsidR="00D20EEA" w:rsidRDefault="00D20EEA" w:rsidP="000A4A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Qualité :</w:t>
            </w:r>
          </w:p>
          <w:p w14:paraId="7F9D7C67" w14:textId="77777777" w:rsidR="00D20EEA" w:rsidRPr="00D31B23" w:rsidRDefault="00D20EEA" w:rsidP="000A4AC1">
            <w:pPr>
              <w:rPr>
                <w:rFonts w:ascii="Arial" w:hAnsi="Arial" w:cs="Arial"/>
                <w:sz w:val="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Signature</w:t>
            </w:r>
          </w:p>
        </w:tc>
      </w:tr>
    </w:tbl>
    <w:p w14:paraId="294D6744" w14:textId="548819F1" w:rsidR="00D20EEA" w:rsidRDefault="00D20EEA" w:rsidP="00D20EEA">
      <w:pPr>
        <w:jc w:val="both"/>
        <w:rPr>
          <w:rFonts w:ascii="Arial" w:hAnsi="Arial" w:cs="Arial"/>
          <w:sz w:val="16"/>
        </w:rPr>
      </w:pPr>
    </w:p>
    <w:tbl>
      <w:tblPr>
        <w:tblStyle w:val="Grilledutableau"/>
        <w:tblW w:w="0" w:type="auto"/>
        <w:tblInd w:w="-289" w:type="dxa"/>
        <w:tblLook w:val="04A0" w:firstRow="1" w:lastRow="0" w:firstColumn="1" w:lastColumn="0" w:noHBand="0" w:noVBand="1"/>
      </w:tblPr>
      <w:tblGrid>
        <w:gridCol w:w="9351"/>
      </w:tblGrid>
      <w:tr w:rsidR="00CC65FA" w14:paraId="3F1C183B" w14:textId="77777777" w:rsidTr="00C43FF8">
        <w:tc>
          <w:tcPr>
            <w:tcW w:w="9351" w:type="dxa"/>
          </w:tcPr>
          <w:p w14:paraId="2168734D" w14:textId="75E70F25" w:rsidR="00CC65FA" w:rsidRDefault="00CC65FA" w:rsidP="00D20EEA">
            <w:pPr>
              <w:jc w:val="both"/>
              <w:rPr>
                <w:rFonts w:ascii="Arial" w:hAnsi="Arial" w:cs="Arial"/>
                <w:sz w:val="16"/>
              </w:rPr>
            </w:pPr>
            <w:r w:rsidRPr="00EA0ADB">
              <w:rPr>
                <w:rFonts w:ascii="Arial" w:hAnsi="Arial" w:cs="Arial"/>
                <w:sz w:val="20"/>
                <w:szCs w:val="20"/>
              </w:rPr>
              <w:t>Dans le cas où le présent constat serait établi en présence d’uniquement l’une des parties, il sera complété par des photographies annexées à celui-ci. A défaut d’une contestation de l’autre partie sous 15 jours à réception dudit constat, celui-ci sera réputé contradictoire et ne pourra plus faire l’objet d’une quelconque réclamation</w:t>
            </w:r>
          </w:p>
        </w:tc>
      </w:tr>
    </w:tbl>
    <w:p w14:paraId="0458263E" w14:textId="77777777" w:rsidR="00CC65FA" w:rsidRPr="00115E58" w:rsidRDefault="00CC65FA" w:rsidP="00D20EEA">
      <w:pPr>
        <w:jc w:val="both"/>
        <w:rPr>
          <w:rFonts w:ascii="Arial" w:hAnsi="Arial" w:cs="Arial"/>
          <w:sz w:val="16"/>
        </w:rPr>
      </w:pPr>
    </w:p>
    <w:p w14:paraId="197F5A32" w14:textId="77777777" w:rsidR="00D20EEA" w:rsidRDefault="00D20EEA" w:rsidP="00D20EEA">
      <w:pPr>
        <w:rPr>
          <w:rFonts w:ascii="Arial" w:hAnsi="Arial" w:cs="Arial"/>
          <w:b/>
          <w:sz w:val="16"/>
          <w:szCs w:val="20"/>
          <w:u w:val="single"/>
        </w:rPr>
      </w:pPr>
    </w:p>
    <w:p w14:paraId="45B3F65F" w14:textId="77777777" w:rsidR="00D20EEA" w:rsidRDefault="00D20EEA" w:rsidP="00D20EEA">
      <w:pPr>
        <w:rPr>
          <w:rFonts w:ascii="Arial" w:hAnsi="Arial" w:cs="Arial"/>
          <w:b/>
          <w:sz w:val="16"/>
          <w:szCs w:val="20"/>
          <w:u w:val="single"/>
        </w:rPr>
      </w:pPr>
    </w:p>
    <w:p w14:paraId="23FF7BEC" w14:textId="77777777" w:rsidR="00C84827" w:rsidRPr="002E713D" w:rsidRDefault="00C84827" w:rsidP="00146047">
      <w:pPr>
        <w:jc w:val="both"/>
        <w:rPr>
          <w:rFonts w:ascii="Arial" w:hAnsi="Arial" w:cs="Arial"/>
          <w:b/>
        </w:rPr>
      </w:pPr>
    </w:p>
    <w:sectPr w:rsidR="00C84827" w:rsidRPr="002E713D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CF8AAF" w14:textId="77777777" w:rsidR="002702C4" w:rsidRDefault="002702C4">
      <w:r>
        <w:separator/>
      </w:r>
    </w:p>
  </w:endnote>
  <w:endnote w:type="continuationSeparator" w:id="0">
    <w:p w14:paraId="6CD3F942" w14:textId="77777777" w:rsidR="002702C4" w:rsidRDefault="00270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52905" w14:textId="77777777" w:rsidR="00870CF6" w:rsidRDefault="00870CF6" w:rsidP="00696AD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51394EA" w14:textId="77777777" w:rsidR="00870CF6" w:rsidRDefault="00870CF6" w:rsidP="00BB7B3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DE04E" w14:textId="77777777" w:rsidR="00870CF6" w:rsidRDefault="00870CF6" w:rsidP="00696AD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D20EEA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4283011A" w14:textId="77777777" w:rsidR="00870CF6" w:rsidRPr="00306028" w:rsidRDefault="00870CF6" w:rsidP="007C5A64">
    <w:pPr>
      <w:pStyle w:val="Pieddepage"/>
      <w:ind w:right="360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677A72" w14:textId="77777777" w:rsidR="002702C4" w:rsidRDefault="002702C4">
      <w:r>
        <w:separator/>
      </w:r>
    </w:p>
  </w:footnote>
  <w:footnote w:type="continuationSeparator" w:id="0">
    <w:p w14:paraId="784054A2" w14:textId="77777777" w:rsidR="002702C4" w:rsidRDefault="002702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3AE40" w14:textId="77777777" w:rsidR="00ED212F" w:rsidRDefault="00B62D66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8443E6A" wp14:editId="1D1B578E">
          <wp:simplePos x="0" y="0"/>
          <wp:positionH relativeFrom="margin">
            <wp:align>right</wp:align>
          </wp:positionH>
          <wp:positionV relativeFrom="paragraph">
            <wp:posOffset>207645</wp:posOffset>
          </wp:positionV>
          <wp:extent cx="1790700" cy="508000"/>
          <wp:effectExtent l="0" t="0" r="0" b="6350"/>
          <wp:wrapSquare wrapText="left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734BB">
      <w:rPr>
        <w:noProof/>
      </w:rPr>
      <w:drawing>
        <wp:inline distT="0" distB="0" distL="0" distR="0" wp14:anchorId="3CFA9D68" wp14:editId="757568CF">
          <wp:extent cx="1104900" cy="1003300"/>
          <wp:effectExtent l="0" t="0" r="0" b="6350"/>
          <wp:docPr id="3" name="Image 3" descr="Logo R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Logo RF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D60628D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1" w15:restartNumberingAfterBreak="0">
    <w:nsid w:val="08B37718"/>
    <w:multiLevelType w:val="hybridMultilevel"/>
    <w:tmpl w:val="F5DA4B08"/>
    <w:lvl w:ilvl="0" w:tplc="D53C05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9A05F6"/>
    <w:multiLevelType w:val="hybridMultilevel"/>
    <w:tmpl w:val="2FD2EC34"/>
    <w:lvl w:ilvl="0" w:tplc="1EA4D1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4E3A14"/>
    <w:multiLevelType w:val="hybridMultilevel"/>
    <w:tmpl w:val="5C7C73D0"/>
    <w:lvl w:ilvl="0" w:tplc="5CF0F3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formatting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D17"/>
    <w:rsid w:val="00011A45"/>
    <w:rsid w:val="00016D17"/>
    <w:rsid w:val="000955FC"/>
    <w:rsid w:val="000A393B"/>
    <w:rsid w:val="000A49EE"/>
    <w:rsid w:val="000A6620"/>
    <w:rsid w:val="000F7679"/>
    <w:rsid w:val="00115E58"/>
    <w:rsid w:val="00117014"/>
    <w:rsid w:val="0014381C"/>
    <w:rsid w:val="00146047"/>
    <w:rsid w:val="001608B0"/>
    <w:rsid w:val="001A2C4E"/>
    <w:rsid w:val="001B222D"/>
    <w:rsid w:val="001D4E6B"/>
    <w:rsid w:val="001D5483"/>
    <w:rsid w:val="002074B1"/>
    <w:rsid w:val="00236BE3"/>
    <w:rsid w:val="00245BC6"/>
    <w:rsid w:val="00262B34"/>
    <w:rsid w:val="002702C4"/>
    <w:rsid w:val="002911BE"/>
    <w:rsid w:val="002D74F5"/>
    <w:rsid w:val="002E2384"/>
    <w:rsid w:val="002E713D"/>
    <w:rsid w:val="002F67B5"/>
    <w:rsid w:val="00306028"/>
    <w:rsid w:val="0032466E"/>
    <w:rsid w:val="00346AE0"/>
    <w:rsid w:val="0038584E"/>
    <w:rsid w:val="003912BF"/>
    <w:rsid w:val="00397CF1"/>
    <w:rsid w:val="003E0915"/>
    <w:rsid w:val="003E0DEC"/>
    <w:rsid w:val="003E4AE0"/>
    <w:rsid w:val="00420CBE"/>
    <w:rsid w:val="004220D7"/>
    <w:rsid w:val="00423521"/>
    <w:rsid w:val="00424E30"/>
    <w:rsid w:val="004604B6"/>
    <w:rsid w:val="0048253D"/>
    <w:rsid w:val="00496667"/>
    <w:rsid w:val="004A1361"/>
    <w:rsid w:val="004B57E1"/>
    <w:rsid w:val="004D545C"/>
    <w:rsid w:val="004E1CF1"/>
    <w:rsid w:val="004E2DBF"/>
    <w:rsid w:val="00523581"/>
    <w:rsid w:val="00527AF5"/>
    <w:rsid w:val="005515F5"/>
    <w:rsid w:val="00585DA2"/>
    <w:rsid w:val="005E414B"/>
    <w:rsid w:val="005F70AD"/>
    <w:rsid w:val="00617723"/>
    <w:rsid w:val="0062042B"/>
    <w:rsid w:val="00626829"/>
    <w:rsid w:val="00654417"/>
    <w:rsid w:val="00676F1D"/>
    <w:rsid w:val="0069050A"/>
    <w:rsid w:val="00696ADB"/>
    <w:rsid w:val="006E0BA9"/>
    <w:rsid w:val="006E6D08"/>
    <w:rsid w:val="00781552"/>
    <w:rsid w:val="007C5A64"/>
    <w:rsid w:val="007F0621"/>
    <w:rsid w:val="00807854"/>
    <w:rsid w:val="00810201"/>
    <w:rsid w:val="0081629A"/>
    <w:rsid w:val="008224C0"/>
    <w:rsid w:val="008249CF"/>
    <w:rsid w:val="008254F2"/>
    <w:rsid w:val="008347E0"/>
    <w:rsid w:val="00837E4F"/>
    <w:rsid w:val="0084258A"/>
    <w:rsid w:val="0084311B"/>
    <w:rsid w:val="008708D8"/>
    <w:rsid w:val="00870CF6"/>
    <w:rsid w:val="008739F8"/>
    <w:rsid w:val="008753C1"/>
    <w:rsid w:val="008B2A1D"/>
    <w:rsid w:val="008B6639"/>
    <w:rsid w:val="008B793D"/>
    <w:rsid w:val="008D37F1"/>
    <w:rsid w:val="009441AC"/>
    <w:rsid w:val="0098573F"/>
    <w:rsid w:val="00992654"/>
    <w:rsid w:val="00994685"/>
    <w:rsid w:val="009A5E1F"/>
    <w:rsid w:val="009F51D8"/>
    <w:rsid w:val="00A0448C"/>
    <w:rsid w:val="00A244CE"/>
    <w:rsid w:val="00A24F8F"/>
    <w:rsid w:val="00A25FDC"/>
    <w:rsid w:val="00A9144A"/>
    <w:rsid w:val="00AA0232"/>
    <w:rsid w:val="00AA77C2"/>
    <w:rsid w:val="00AC333E"/>
    <w:rsid w:val="00AC7474"/>
    <w:rsid w:val="00AE65B2"/>
    <w:rsid w:val="00AF4388"/>
    <w:rsid w:val="00AF4F69"/>
    <w:rsid w:val="00B11589"/>
    <w:rsid w:val="00B62D66"/>
    <w:rsid w:val="00B823E9"/>
    <w:rsid w:val="00BB7B38"/>
    <w:rsid w:val="00BD5FFC"/>
    <w:rsid w:val="00C054F9"/>
    <w:rsid w:val="00C43FF8"/>
    <w:rsid w:val="00C8147D"/>
    <w:rsid w:val="00C84827"/>
    <w:rsid w:val="00C85A5E"/>
    <w:rsid w:val="00C97A2A"/>
    <w:rsid w:val="00CB678B"/>
    <w:rsid w:val="00CC65FA"/>
    <w:rsid w:val="00D00EDC"/>
    <w:rsid w:val="00D20EEA"/>
    <w:rsid w:val="00D2782D"/>
    <w:rsid w:val="00D32706"/>
    <w:rsid w:val="00D60C50"/>
    <w:rsid w:val="00D61C78"/>
    <w:rsid w:val="00D63495"/>
    <w:rsid w:val="00D66B6C"/>
    <w:rsid w:val="00D77B8C"/>
    <w:rsid w:val="00D910A4"/>
    <w:rsid w:val="00DB277F"/>
    <w:rsid w:val="00DB4824"/>
    <w:rsid w:val="00DB650E"/>
    <w:rsid w:val="00DD6C65"/>
    <w:rsid w:val="00E173DA"/>
    <w:rsid w:val="00E3283D"/>
    <w:rsid w:val="00E70CEF"/>
    <w:rsid w:val="00E75FBA"/>
    <w:rsid w:val="00E86591"/>
    <w:rsid w:val="00E91721"/>
    <w:rsid w:val="00EA0ADB"/>
    <w:rsid w:val="00EB005A"/>
    <w:rsid w:val="00ED212F"/>
    <w:rsid w:val="00F164DD"/>
    <w:rsid w:val="00F2304F"/>
    <w:rsid w:val="00F26FA7"/>
    <w:rsid w:val="00F44C87"/>
    <w:rsid w:val="00F84CBB"/>
    <w:rsid w:val="00F973DA"/>
    <w:rsid w:val="00FB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EB55DDB"/>
  <w15:docId w15:val="{923B548C-CA44-4482-8E3B-ACDBFC17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926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D60C50"/>
    <w:rPr>
      <w:sz w:val="16"/>
      <w:szCs w:val="16"/>
    </w:rPr>
  </w:style>
  <w:style w:type="paragraph" w:styleId="Commentaire">
    <w:name w:val="annotation text"/>
    <w:basedOn w:val="Normal"/>
    <w:semiHidden/>
    <w:rsid w:val="00D60C50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D60C50"/>
    <w:rPr>
      <w:b/>
      <w:bCs/>
    </w:rPr>
  </w:style>
  <w:style w:type="paragraph" w:styleId="Textedebulles">
    <w:name w:val="Balloon Text"/>
    <w:basedOn w:val="Normal"/>
    <w:semiHidden/>
    <w:rsid w:val="00D60C50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rsid w:val="00BB7B3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B7B38"/>
  </w:style>
  <w:style w:type="character" w:styleId="Lienhypertexte">
    <w:name w:val="Hyperlink"/>
    <w:rsid w:val="00585DA2"/>
    <w:rPr>
      <w:color w:val="0000FF"/>
      <w:u w:val="single"/>
    </w:rPr>
  </w:style>
  <w:style w:type="paragraph" w:customStyle="1" w:styleId="CarCarCar">
    <w:name w:val="Car Car Car"/>
    <w:basedOn w:val="Normal"/>
    <w:rsid w:val="001A2C4E"/>
    <w:pPr>
      <w:overflowPunct w:val="0"/>
      <w:autoSpaceDE w:val="0"/>
      <w:autoSpaceDN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paragraph" w:styleId="Listenumros">
    <w:name w:val="List Number"/>
    <w:basedOn w:val="Normal"/>
    <w:rsid w:val="003912BF"/>
    <w:pPr>
      <w:numPr>
        <w:numId w:val="4"/>
      </w:numPr>
      <w:jc w:val="both"/>
    </w:pPr>
    <w:rPr>
      <w:rFonts w:ascii="Arial" w:hAnsi="Arial"/>
      <w:sz w:val="22"/>
      <w:szCs w:val="20"/>
    </w:rPr>
  </w:style>
  <w:style w:type="paragraph" w:styleId="En-tte">
    <w:name w:val="header"/>
    <w:basedOn w:val="Normal"/>
    <w:rsid w:val="00306028"/>
    <w:pPr>
      <w:tabs>
        <w:tab w:val="center" w:pos="4536"/>
        <w:tab w:val="right" w:pos="9072"/>
      </w:tabs>
    </w:pPr>
  </w:style>
  <w:style w:type="paragraph" w:customStyle="1" w:styleId="Recom">
    <w:name w:val="Recom"/>
    <w:basedOn w:val="Corpsdetexte"/>
    <w:next w:val="Corpsdetexte"/>
    <w:link w:val="RecomCar"/>
    <w:rsid w:val="00C84827"/>
    <w:pPr>
      <w:tabs>
        <w:tab w:val="left" w:pos="284"/>
      </w:tabs>
      <w:spacing w:after="0"/>
      <w:jc w:val="both"/>
    </w:pPr>
    <w:rPr>
      <w:rFonts w:ascii="Arial" w:hAnsi="Arial"/>
      <w:iCs/>
      <w:vanish/>
      <w:color w:val="FF0000"/>
      <w:sz w:val="22"/>
      <w:szCs w:val="22"/>
    </w:rPr>
  </w:style>
  <w:style w:type="character" w:customStyle="1" w:styleId="RecomCar">
    <w:name w:val="Recom Car"/>
    <w:link w:val="Recom"/>
    <w:rsid w:val="00C84827"/>
    <w:rPr>
      <w:rFonts w:ascii="Arial" w:hAnsi="Arial"/>
      <w:iCs/>
      <w:vanish/>
      <w:color w:val="FF0000"/>
      <w:sz w:val="22"/>
      <w:szCs w:val="22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C8482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C848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BNT_Author.XSL" StyleName="ABNT NBR 6023:2002*"/>
</file>

<file path=customXml/itemProps1.xml><?xml version="1.0" encoding="utf-8"?>
<ds:datastoreItem xmlns:ds="http://schemas.openxmlformats.org/officeDocument/2006/customXml" ds:itemID="{80488E9B-B552-4BBB-A7F4-8378CBD8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CONTRAT DE PRÊT A USAGE</vt:lpstr>
    </vt:vector>
  </TitlesOfParts>
  <Company>ONERA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 DE PRÊT A USAGE</dc:title>
  <dc:creator>cmassoub</dc:creator>
  <cp:lastModifiedBy>Da Silva Astrid</cp:lastModifiedBy>
  <cp:revision>6</cp:revision>
  <cp:lastPrinted>2021-12-01T13:54:00Z</cp:lastPrinted>
  <dcterms:created xsi:type="dcterms:W3CDTF">2025-11-14T19:34:00Z</dcterms:created>
  <dcterms:modified xsi:type="dcterms:W3CDTF">2025-11-17T08:12:00Z</dcterms:modified>
</cp:coreProperties>
</file>